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B7" w:rsidRPr="001F3594" w:rsidRDefault="00CF4B8D" w:rsidP="009C70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№15</w:t>
      </w:r>
      <w:r w:rsidR="009C70B7" w:rsidRPr="001F3594">
        <w:rPr>
          <w:rFonts w:ascii="Times New Roman" w:hAnsi="Times New Roman"/>
          <w:sz w:val="28"/>
          <w:szCs w:val="28"/>
        </w:rPr>
        <w:t xml:space="preserve"> осуществляет образовательный процесс по основным общеобразовательным программам трех уровней: начальное общее образование, основное общее образование, среднее общее образование.</w:t>
      </w:r>
    </w:p>
    <w:p w:rsidR="009C70B7" w:rsidRPr="001F3594" w:rsidRDefault="009C70B7" w:rsidP="009C70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3594">
        <w:rPr>
          <w:rFonts w:ascii="Times New Roman" w:hAnsi="Times New Roman"/>
          <w:sz w:val="28"/>
          <w:szCs w:val="28"/>
        </w:rPr>
        <w:t>Начальное общее образование (нормативный срок освоения – 4 года) обеспечивает воспитание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образования.</w:t>
      </w:r>
    </w:p>
    <w:p w:rsidR="009C70B7" w:rsidRPr="001F3594" w:rsidRDefault="009C70B7" w:rsidP="009C70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3594">
        <w:rPr>
          <w:rFonts w:ascii="Times New Roman" w:hAnsi="Times New Roman"/>
          <w:sz w:val="28"/>
          <w:szCs w:val="28"/>
        </w:rPr>
        <w:t>Основное общее образование (нормативный срок освоения –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Основное общее образование является базой для получения среднего общего образования.</w:t>
      </w:r>
    </w:p>
    <w:p w:rsidR="009C70B7" w:rsidRPr="001F3594" w:rsidRDefault="009C70B7" w:rsidP="009C70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3594">
        <w:rPr>
          <w:rFonts w:ascii="Times New Roman" w:hAnsi="Times New Roman"/>
          <w:sz w:val="28"/>
          <w:szCs w:val="28"/>
        </w:rPr>
        <w:t>Среднее общее образование (нормативный срок освоения – 2 года) является завершающим этапом общеобразовательной подготовки, обеспечивает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  <w:proofErr w:type="gramEnd"/>
    </w:p>
    <w:p w:rsidR="004528D3" w:rsidRPr="00FC5E22" w:rsidRDefault="004528D3">
      <w:pPr>
        <w:rPr>
          <w:rFonts w:ascii="Times New Roman" w:hAnsi="Times New Roman" w:cs="Times New Roman"/>
          <w:sz w:val="36"/>
          <w:szCs w:val="36"/>
        </w:rPr>
      </w:pPr>
    </w:p>
    <w:sectPr w:rsidR="004528D3" w:rsidRPr="00FC5E22" w:rsidSect="00DC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4518B"/>
    <w:rsid w:val="00057A10"/>
    <w:rsid w:val="001771BA"/>
    <w:rsid w:val="001D74BE"/>
    <w:rsid w:val="0044518B"/>
    <w:rsid w:val="004528D3"/>
    <w:rsid w:val="00506F27"/>
    <w:rsid w:val="009C70B7"/>
    <w:rsid w:val="00B7629C"/>
    <w:rsid w:val="00CF4B8D"/>
    <w:rsid w:val="00DC6103"/>
    <w:rsid w:val="00FC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1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C5E22"/>
  </w:style>
  <w:style w:type="character" w:customStyle="1" w:styleId="apple-converted-space">
    <w:name w:val="apple-converted-space"/>
    <w:basedOn w:val="a0"/>
    <w:rsid w:val="00FC5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2016-02-23T12:21:00Z</dcterms:created>
  <dcterms:modified xsi:type="dcterms:W3CDTF">2016-02-23T12:21:00Z</dcterms:modified>
</cp:coreProperties>
</file>